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5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5"/>
        <w:gridCol w:w="2304"/>
      </w:tblGrid>
      <w:tr w:rsidR="000F1B23" w:rsidRPr="000F1B23" w14:paraId="1C2A8DA2" w14:textId="77777777" w:rsidTr="00AB37AE">
        <w:trPr>
          <w:trHeight w:val="173"/>
          <w:tblCellSpacing w:w="0" w:type="dxa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276C8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</w: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收文編號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739BBE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65977" w:rsidRPr="000F1B23" w14:paraId="7C21762B" w14:textId="77777777" w:rsidTr="00AB37AE">
        <w:trPr>
          <w:trHeight w:val="475"/>
          <w:tblCellSpacing w:w="0" w:type="dxa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84FE0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檔案編號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D1DEA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2ABF397F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050D89F1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73719CFE" w14:textId="77777777" w:rsidR="00D65977" w:rsidRPr="000F1B23" w:rsidRDefault="00AB37AE" w:rsidP="00D65977">
      <w:pPr>
        <w:widowControl/>
        <w:spacing w:before="102" w:after="102" w:line="442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國立傳統藝術中心</w:t>
      </w:r>
    </w:p>
    <w:p w14:paraId="68A0B02F" w14:textId="5CD6A54E" w:rsidR="00D65977" w:rsidRPr="000F1B23" w:rsidRDefault="00AB37AE" w:rsidP="00D76CED">
      <w:pPr>
        <w:widowControl/>
        <w:spacing w:before="102" w:after="102" w:line="442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2024年兒童布袋戲劇本</w:t>
      </w:r>
      <w:r w:rsidR="008A4CA3" w:rsidRPr="000F1B2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創作</w:t>
      </w:r>
      <w:r w:rsidR="00D65977" w:rsidRPr="000F1B2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徵選</w:t>
      </w:r>
    </w:p>
    <w:p w14:paraId="7793FB46" w14:textId="4FE34A30" w:rsidR="00D76CED" w:rsidRPr="000F1B23" w:rsidRDefault="00D76CED" w:rsidP="00D76CED">
      <w:pPr>
        <w:widowControl/>
        <w:spacing w:before="102" w:after="102" w:line="442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0F1B2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報名表</w:t>
      </w:r>
      <w:bookmarkStart w:id="0" w:name="_GoBack"/>
      <w:bookmarkEnd w:id="0"/>
    </w:p>
    <w:p w14:paraId="031BA478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ind w:right="-335"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5681429E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ind w:right="-335"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37E59BFD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ind w:left="2126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劇目名稱：</w:t>
      </w:r>
      <w:r w:rsidR="00AB37AE"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《                 》</w:t>
      </w:r>
    </w:p>
    <w:p w14:paraId="7E9E1BAA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12983209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73C43EAF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4AA5C15A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53F76440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54CDBAD3" w14:textId="77777777" w:rsidR="00D65977" w:rsidRPr="000F1B23" w:rsidRDefault="00D65977" w:rsidP="00D65977">
      <w:pPr>
        <w:widowControl/>
        <w:spacing w:before="100" w:beforeAutospacing="1" w:after="100" w:afterAutospacing="1" w:line="442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填表日期：民國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</w:t>
      </w: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14:paraId="738506BE" w14:textId="77777777" w:rsidR="00D65977" w:rsidRPr="000F1B23" w:rsidRDefault="00D65977" w:rsidP="00D65977">
      <w:pPr>
        <w:pageBreakBefore/>
        <w:widowControl/>
        <w:spacing w:before="100" w:beforeAutospacing="1" w:after="100" w:after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</w:t>
      </w:r>
      <w:r w:rsidRPr="000F1B23">
        <w:rPr>
          <w:rFonts w:ascii="標楷體" w:eastAsia="標楷體" w:hAnsi="標楷體" w:cs="Calibri" w:hint="eastAsia"/>
          <w:kern w:val="0"/>
          <w:sz w:val="28"/>
          <w:szCs w:val="28"/>
        </w:rPr>
        <w:t>1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作品資料表</w:t>
      </w:r>
      <w:r w:rsidRPr="000F1B23">
        <w:rPr>
          <w:rFonts w:ascii="標楷體" w:eastAsia="標楷體" w:hAnsi="標楷體" w:cs="Calibri" w:hint="eastAsia"/>
          <w:b/>
          <w:bCs/>
          <w:kern w:val="0"/>
          <w:sz w:val="26"/>
          <w:szCs w:val="26"/>
        </w:rPr>
        <w:t>(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未附者，視同放棄徵選資格</w:t>
      </w:r>
      <w:r w:rsidRPr="000F1B23">
        <w:rPr>
          <w:rFonts w:ascii="標楷體" w:eastAsia="標楷體" w:hAnsi="標楷體" w:cs="Calibri" w:hint="eastAsia"/>
          <w:b/>
          <w:bCs/>
          <w:kern w:val="0"/>
          <w:sz w:val="26"/>
          <w:szCs w:val="26"/>
        </w:rPr>
        <w:t>)</w:t>
      </w:r>
    </w:p>
    <w:tbl>
      <w:tblPr>
        <w:tblW w:w="98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0F1B23" w:rsidRPr="000F1B23" w14:paraId="70EB35EC" w14:textId="77777777" w:rsidTr="004770B8">
        <w:trPr>
          <w:tblCellSpacing w:w="0" w:type="dxa"/>
          <w:jc w:val="center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9BE9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2146" w14:textId="77777777" w:rsidR="00D65977" w:rsidRPr="000F1B23" w:rsidRDefault="00D65977" w:rsidP="00D65977">
            <w:pPr>
              <w:widowControl/>
              <w:spacing w:before="18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(由承辦單位編寫)</w:t>
            </w:r>
          </w:p>
        </w:tc>
      </w:tr>
      <w:tr w:rsidR="000F1B23" w:rsidRPr="000F1B23" w14:paraId="61325F1F" w14:textId="77777777" w:rsidTr="004770B8">
        <w:trPr>
          <w:tblCellSpacing w:w="0" w:type="dxa"/>
          <w:jc w:val="center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811F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劇目名稱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3955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F1B23" w:rsidRPr="000F1B23" w14:paraId="662D9AB5" w14:textId="77777777" w:rsidTr="004770B8">
        <w:trPr>
          <w:tblCellSpacing w:w="0" w:type="dxa"/>
          <w:jc w:val="center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2205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演出長度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FA06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約  分鐘</w:t>
            </w:r>
          </w:p>
        </w:tc>
      </w:tr>
      <w:tr w:rsidR="000F1B23" w:rsidRPr="000F1B23" w14:paraId="721EBF1B" w14:textId="77777777" w:rsidTr="004770B8">
        <w:trPr>
          <w:tblCellSpacing w:w="0" w:type="dxa"/>
          <w:jc w:val="center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0C8F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劇本字數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BEFD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約  字</w:t>
            </w:r>
          </w:p>
        </w:tc>
      </w:tr>
      <w:tr w:rsidR="000F1B23" w:rsidRPr="000F1B23" w14:paraId="4624F826" w14:textId="77777777" w:rsidTr="004770B8">
        <w:trPr>
          <w:tblCellSpacing w:w="0" w:type="dxa"/>
          <w:jc w:val="center"/>
        </w:trPr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6ECA" w14:textId="77777777" w:rsidR="00D65977" w:rsidRPr="000F1B23" w:rsidRDefault="00D65977" w:rsidP="00D65977">
            <w:pPr>
              <w:widowControl/>
              <w:spacing w:before="18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本劇創作理念(主題-</w:t>
            </w:r>
            <w:r w:rsidR="00EA48A9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字以內)</w:t>
            </w:r>
          </w:p>
        </w:tc>
      </w:tr>
      <w:tr w:rsidR="000F1B23" w:rsidRPr="000F1B23" w14:paraId="196BCE0E" w14:textId="77777777" w:rsidTr="004770B8">
        <w:trPr>
          <w:trHeight w:val="2820"/>
          <w:tblCellSpacing w:w="0" w:type="dxa"/>
          <w:jc w:val="center"/>
        </w:trPr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AF8F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F1B23" w:rsidRPr="000F1B23" w14:paraId="5FFE2610" w14:textId="77777777" w:rsidTr="004770B8">
        <w:trPr>
          <w:trHeight w:val="195"/>
          <w:tblCellSpacing w:w="0" w:type="dxa"/>
          <w:jc w:val="center"/>
        </w:trPr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9F0A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劇情簡介(</w:t>
            </w:r>
            <w:r w:rsidR="00AB37AE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00字以內)</w:t>
            </w:r>
          </w:p>
        </w:tc>
      </w:tr>
      <w:tr w:rsidR="000F1B23" w:rsidRPr="000F1B23" w14:paraId="0DDA2EE3" w14:textId="77777777" w:rsidTr="004770B8">
        <w:trPr>
          <w:trHeight w:val="4663"/>
          <w:tblCellSpacing w:w="0" w:type="dxa"/>
          <w:jc w:val="center"/>
        </w:trPr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0F14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6456BEC" w14:textId="77777777" w:rsidR="004770B8" w:rsidRPr="000F1B23" w:rsidRDefault="004770B8" w:rsidP="004770B8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作品資料表（分場大綱）</w:t>
      </w:r>
    </w:p>
    <w:tbl>
      <w:tblPr>
        <w:tblW w:w="978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0"/>
      </w:tblGrid>
      <w:tr w:rsidR="000F1B23" w:rsidRPr="000F1B23" w14:paraId="1EE4A10D" w14:textId="77777777" w:rsidTr="00FA1B47">
        <w:trPr>
          <w:trHeight w:val="765"/>
          <w:tblCellSpacing w:w="0" w:type="dxa"/>
          <w:jc w:val="center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49EBB7" w14:textId="77777777" w:rsidR="004770B8" w:rsidRPr="000F1B23" w:rsidRDefault="004770B8" w:rsidP="00FA1B4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劇目名稱：</w:t>
            </w:r>
          </w:p>
        </w:tc>
      </w:tr>
      <w:tr w:rsidR="000F1B23" w:rsidRPr="000F1B23" w14:paraId="49E8507D" w14:textId="77777777" w:rsidTr="00FA1B47">
        <w:trPr>
          <w:trHeight w:val="11955"/>
          <w:tblCellSpacing w:w="0" w:type="dxa"/>
          <w:jc w:val="center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0333D5" w14:textId="0CD6A02F" w:rsidR="004770B8" w:rsidRPr="000F1B23" w:rsidRDefault="002C5454" w:rsidP="00FA1B47">
            <w:pPr>
              <w:widowControl/>
              <w:spacing w:before="119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分場大綱</w:t>
            </w:r>
            <w:r w:rsidR="004770B8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：（至多2頁）</w:t>
            </w:r>
          </w:p>
        </w:tc>
      </w:tr>
    </w:tbl>
    <w:p w14:paraId="7064AAA4" w14:textId="20CBD077" w:rsidR="00D65977" w:rsidRPr="000F1B23" w:rsidRDefault="00D65977" w:rsidP="00F4766D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作品資料表（</w:t>
      </w:r>
      <w:r w:rsidR="002C5454"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角色</w:t>
      </w:r>
      <w:r w:rsidR="00EA48A9"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說明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tbl>
      <w:tblPr>
        <w:tblW w:w="978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0"/>
      </w:tblGrid>
      <w:tr w:rsidR="000F1B23" w:rsidRPr="000F1B23" w14:paraId="71685440" w14:textId="77777777" w:rsidTr="00D65977">
        <w:trPr>
          <w:trHeight w:val="765"/>
          <w:tblCellSpacing w:w="0" w:type="dxa"/>
          <w:jc w:val="center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3509C" w14:textId="77777777" w:rsidR="00D65977" w:rsidRPr="000F1B23" w:rsidRDefault="00D65977" w:rsidP="00D65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劇目名稱：</w:t>
            </w:r>
          </w:p>
        </w:tc>
      </w:tr>
      <w:tr w:rsidR="00D65977" w:rsidRPr="000F1B23" w14:paraId="06388A85" w14:textId="77777777" w:rsidTr="00D65977">
        <w:trPr>
          <w:trHeight w:val="11955"/>
          <w:tblCellSpacing w:w="0" w:type="dxa"/>
          <w:jc w:val="center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750473" w14:textId="46093135" w:rsidR="00D65977" w:rsidRPr="000F1B23" w:rsidRDefault="002C5454" w:rsidP="00D65977">
            <w:pPr>
              <w:widowControl/>
              <w:spacing w:before="119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角色</w:t>
            </w:r>
            <w:r w:rsidR="00D65977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介紹：（至多</w:t>
            </w:r>
            <w:r w:rsidR="00EA48A9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D65977" w:rsidRPr="000F1B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頁）</w:t>
            </w:r>
          </w:p>
        </w:tc>
      </w:tr>
    </w:tbl>
    <w:p w14:paraId="4226C285" w14:textId="77777777" w:rsidR="00F4766D" w:rsidRPr="000F1B23" w:rsidRDefault="00F4766D" w:rsidP="00F4766D">
      <w:pPr>
        <w:widowControl/>
        <w:spacing w:line="240" w:lineRule="exact"/>
        <w:contextualSpacing/>
        <w:rPr>
          <w:rFonts w:ascii="標楷體" w:eastAsia="標楷體" w:hAnsi="標楷體" w:cs="新細明體"/>
          <w:kern w:val="0"/>
          <w:sz w:val="28"/>
          <w:szCs w:val="28"/>
        </w:rPr>
      </w:pPr>
    </w:p>
    <w:p w14:paraId="6401369D" w14:textId="77777777" w:rsidR="00D65977" w:rsidRPr="000F1B23" w:rsidRDefault="00F4766D" w:rsidP="00967915">
      <w:pPr>
        <w:widowControl/>
        <w:spacing w:line="28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0F1B23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="00D65977"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</w:t>
      </w:r>
      <w:r w:rsidR="00D65977" w:rsidRPr="000F1B23">
        <w:rPr>
          <w:rFonts w:ascii="標楷體" w:eastAsia="標楷體" w:hAnsi="標楷體" w:cs="Calibri" w:hint="eastAsia"/>
          <w:kern w:val="0"/>
          <w:sz w:val="28"/>
          <w:szCs w:val="28"/>
        </w:rPr>
        <w:t>2</w:t>
      </w:r>
      <w:r w:rsidR="00D65977" w:rsidRPr="000F1B2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作者資料表</w:t>
      </w:r>
      <w:r w:rsidR="00D65977" w:rsidRPr="000F1B23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                                      </w:t>
      </w:r>
    </w:p>
    <w:p w14:paraId="1D991E1F" w14:textId="77777777" w:rsidR="00D65977" w:rsidRPr="000F1B23" w:rsidRDefault="00D65977" w:rsidP="00967915">
      <w:pPr>
        <w:widowControl/>
        <w:spacing w:line="280" w:lineRule="exact"/>
        <w:ind w:right="960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Cs w:val="24"/>
        </w:rPr>
        <w:t>收件編號：</w:t>
      </w:r>
    </w:p>
    <w:tbl>
      <w:tblPr>
        <w:tblW w:w="9781" w:type="dxa"/>
        <w:tblCellSpacing w:w="0" w:type="dxa"/>
        <w:tblInd w:w="-71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956"/>
        <w:gridCol w:w="595"/>
        <w:gridCol w:w="1276"/>
        <w:gridCol w:w="518"/>
        <w:gridCol w:w="2742"/>
      </w:tblGrid>
      <w:tr w:rsidR="000F1B23" w:rsidRPr="000F1B23" w14:paraId="3682421F" w14:textId="77777777" w:rsidTr="001345BE">
        <w:trPr>
          <w:trHeight w:val="2545"/>
          <w:tblCellSpacing w:w="0" w:type="dxa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5531F" w14:textId="77777777" w:rsidR="00D65977" w:rsidRPr="000F1B23" w:rsidRDefault="00D65977" w:rsidP="0096791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貼 照 片 處</w:t>
            </w:r>
          </w:p>
          <w:p w14:paraId="30F28728" w14:textId="77777777" w:rsidR="00D65977" w:rsidRPr="000F1B23" w:rsidRDefault="00D65977" w:rsidP="00967915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（浮貼全新2吋脫帽照片）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37DA87" w14:textId="77777777" w:rsidR="00D65977" w:rsidRPr="000F1B23" w:rsidRDefault="00D65977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填表注意事項：</w:t>
            </w:r>
          </w:p>
          <w:p w14:paraId="70C75471" w14:textId="77777777" w:rsidR="00D65977" w:rsidRPr="000F1B23" w:rsidRDefault="00D65977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1.各欄位務必詳實填寫。</w:t>
            </w:r>
          </w:p>
          <w:p w14:paraId="29FF665E" w14:textId="77777777" w:rsidR="00D65977" w:rsidRPr="000F1B23" w:rsidRDefault="00D65977" w:rsidP="00967915">
            <w:pPr>
              <w:widowControl/>
              <w:spacing w:line="280" w:lineRule="exact"/>
              <w:ind w:left="220" w:hangingChars="110" w:hanging="22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2.相關欄位如不敷使用，可另附A4紙張打印。</w:t>
            </w:r>
          </w:p>
          <w:p w14:paraId="12AFC297" w14:textId="73273D97" w:rsidR="00D65977" w:rsidRPr="000F1B23" w:rsidRDefault="00D65977" w:rsidP="008A4CA3">
            <w:pPr>
              <w:widowControl/>
              <w:spacing w:line="280" w:lineRule="exact"/>
              <w:ind w:left="242" w:hangingChars="121" w:hanging="242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F1B23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3.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請另附身份證正反面影本，影印於</w:t>
            </w:r>
            <w:r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A4紙張。</w:t>
            </w:r>
          </w:p>
          <w:p w14:paraId="7BC8CAE2" w14:textId="231531EC" w:rsidR="00D65977" w:rsidRPr="000F1B23" w:rsidRDefault="00D65977" w:rsidP="00967915">
            <w:pPr>
              <w:widowControl/>
              <w:spacing w:line="280" w:lineRule="exact"/>
              <w:ind w:leftChars="-16" w:left="216" w:hangingChars="127" w:hanging="25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4.未簽署</w:t>
            </w:r>
            <w:r w:rsidR="00F36EAA"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附件3</w:t>
            </w:r>
            <w:r w:rsidR="00A4115E"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著作財產權暨肖像權</w:t>
            </w:r>
            <w:r w:rsidR="00F36EAA"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同意書者，視同放棄徵選資格。</w:t>
            </w:r>
          </w:p>
          <w:p w14:paraId="611C2A7F" w14:textId="7F28FD4D" w:rsidR="00C85DBE" w:rsidRPr="000F1B23" w:rsidRDefault="00C85DBE" w:rsidP="00967915">
            <w:pPr>
              <w:widowControl/>
              <w:spacing w:line="280" w:lineRule="exact"/>
              <w:ind w:left="220" w:hangingChars="110" w:hanging="2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5.兩人以上共同創作時，須分別填列</w:t>
            </w:r>
            <w:r w:rsidR="00F36EAA"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作者資料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表</w:t>
            </w:r>
            <w:r w:rsidR="00F36EAA"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及簽署附件</w:t>
            </w:r>
            <w:r w:rsidR="00F36EAA" w:rsidRPr="000F1B2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3授權同意書</w:t>
            </w:r>
            <w:r w:rsidRPr="000F1B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9747A5" w14:textId="77777777" w:rsidR="00D65977" w:rsidRPr="000F1B23" w:rsidRDefault="00D65977" w:rsidP="00967915">
            <w:pPr>
              <w:widowControl/>
              <w:spacing w:after="100" w:after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劇目名稱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441F0" w14:textId="77777777" w:rsidR="00D65977" w:rsidRPr="000F1B23" w:rsidRDefault="00D65977" w:rsidP="00967915">
            <w:pPr>
              <w:widowControl/>
              <w:spacing w:after="100" w:after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F1B23" w:rsidRPr="000F1B23" w14:paraId="05D40D56" w14:textId="77777777" w:rsidTr="001345BE">
        <w:trPr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F6000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作 </w:t>
            </w:r>
          </w:p>
          <w:p w14:paraId="3A82B771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3C442EA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者</w:t>
            </w:r>
          </w:p>
          <w:p w14:paraId="5B47F52E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295CE4F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略</w:t>
            </w:r>
          </w:p>
          <w:p w14:paraId="78189C6A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335881D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B3B93F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67143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C40D35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B5304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性 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C9319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□男    □女    □跨性別</w:t>
            </w:r>
          </w:p>
        </w:tc>
      </w:tr>
      <w:tr w:rsidR="000F1B23" w:rsidRPr="000F1B23" w14:paraId="7E43E8FF" w14:textId="77777777" w:rsidTr="001345BE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5B42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C39A" w14:textId="77777777" w:rsidR="00FC1502" w:rsidRPr="000F1B23" w:rsidRDefault="00FC1502" w:rsidP="00967915">
            <w:pPr>
              <w:widowControl/>
              <w:spacing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1AF81" w14:textId="77777777" w:rsidR="00FC1502" w:rsidRPr="000F1B23" w:rsidRDefault="00FC1502" w:rsidP="00967915">
            <w:pPr>
              <w:widowControl/>
              <w:spacing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6C96B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出 生</w:t>
            </w:r>
          </w:p>
          <w:p w14:paraId="7079FABD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年月日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21F1" w14:textId="77777777" w:rsidR="00FC1502" w:rsidRPr="000F1B23" w:rsidRDefault="00FC1502" w:rsidP="00967915">
            <w:pPr>
              <w:widowControl/>
              <w:spacing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民國      年     月     日</w:t>
            </w:r>
          </w:p>
        </w:tc>
      </w:tr>
      <w:tr w:rsidR="000F1B23" w:rsidRPr="000F1B23" w14:paraId="2CFEEBCE" w14:textId="77777777" w:rsidTr="001345BE">
        <w:trPr>
          <w:trHeight w:val="502"/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85A9" w14:textId="77777777" w:rsidR="008462E0" w:rsidRPr="000F1B23" w:rsidRDefault="008462E0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6401" w14:textId="77777777" w:rsidR="008462E0" w:rsidRPr="000F1B23" w:rsidRDefault="008462E0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戶籍地址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B82BC" w14:textId="77777777" w:rsidR="008462E0" w:rsidRPr="000F1B23" w:rsidRDefault="008462E0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郵遞區號(      )</w:t>
            </w:r>
          </w:p>
          <w:p w14:paraId="3C233040" w14:textId="77777777" w:rsidR="008462E0" w:rsidRPr="000F1B23" w:rsidRDefault="008462E0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B23" w:rsidRPr="000F1B23" w14:paraId="2D2409A8" w14:textId="77777777" w:rsidTr="001345BE">
        <w:trPr>
          <w:trHeight w:val="654"/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90E89" w14:textId="77777777" w:rsidR="008462E0" w:rsidRPr="000F1B23" w:rsidRDefault="008462E0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9F694C" w14:textId="77777777" w:rsidR="008462E0" w:rsidRPr="000F1B23" w:rsidRDefault="008462E0" w:rsidP="00967915">
            <w:pPr>
              <w:widowControl/>
              <w:spacing w:before="100" w:before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7660B" w14:textId="77777777" w:rsidR="008462E0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□同上</w:t>
            </w:r>
          </w:p>
          <w:p w14:paraId="7332A13D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郵遞區號(      )</w:t>
            </w:r>
          </w:p>
          <w:p w14:paraId="78609AEA" w14:textId="77777777" w:rsidR="00FA2679" w:rsidRPr="000F1B23" w:rsidRDefault="00FA2679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B23" w:rsidRPr="000F1B23" w14:paraId="50A18CBA" w14:textId="77777777" w:rsidTr="001345BE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353E" w14:textId="77777777" w:rsidR="00FA2679" w:rsidRPr="000F1B23" w:rsidRDefault="00FA2679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E62BD" w14:textId="77777777" w:rsidR="00FA2679" w:rsidRPr="000F1B23" w:rsidRDefault="00FA2679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ED6FD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(公)</w:t>
            </w:r>
          </w:p>
          <w:p w14:paraId="471A51B8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(宅)             </w:t>
            </w:r>
          </w:p>
          <w:p w14:paraId="57BDE752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08B6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現職或就讀學校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F261" w14:textId="77777777" w:rsidR="00FA2679" w:rsidRPr="000F1B23" w:rsidRDefault="00FA2679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67138EC" w14:textId="77777777" w:rsidR="00FA2679" w:rsidRPr="000F1B23" w:rsidRDefault="00FA2679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B23" w:rsidRPr="000F1B23" w14:paraId="7CFEB2AF" w14:textId="77777777" w:rsidTr="001345BE">
        <w:trPr>
          <w:trHeight w:val="579"/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090FD" w14:textId="77777777" w:rsidR="00FC1502" w:rsidRPr="000F1B23" w:rsidRDefault="00FC1502" w:rsidP="00967915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71673" w14:textId="77777777" w:rsidR="00FC1502" w:rsidRPr="000F1B23" w:rsidRDefault="00C85DBE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E-</w:t>
            </w:r>
            <w:r w:rsidRPr="000F1B23">
              <w:rPr>
                <w:rFonts w:ascii="標楷體" w:eastAsia="標楷體" w:hAnsi="標楷體" w:cs="新細明體"/>
                <w:kern w:val="0"/>
                <w:szCs w:val="24"/>
              </w:rPr>
              <w:t>mail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54F9C4" w14:textId="77777777" w:rsidR="00FC1502" w:rsidRPr="000F1B23" w:rsidRDefault="00FC1502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B23" w:rsidRPr="000F1B23" w14:paraId="02ABA664" w14:textId="77777777" w:rsidTr="001345BE">
        <w:trPr>
          <w:trHeight w:val="2220"/>
          <w:tblCellSpacing w:w="0" w:type="dxa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9E5A6" w14:textId="77777777" w:rsidR="00FC1502" w:rsidRPr="000F1B23" w:rsidRDefault="00FA2679" w:rsidP="0096791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個人經歷及創作經歷((請勿超過300字)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BF7BB" w14:textId="77777777" w:rsidR="00967915" w:rsidRPr="000F1B23" w:rsidRDefault="00967915" w:rsidP="009679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B23" w:rsidRPr="000F1B23" w14:paraId="4CD897E6" w14:textId="77777777" w:rsidTr="001345BE">
        <w:trPr>
          <w:trHeight w:val="3067"/>
          <w:tblCellSpacing w:w="0" w:type="dxa"/>
        </w:trPr>
        <w:tc>
          <w:tcPr>
            <w:tcW w:w="4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AFB8F" w14:textId="77777777" w:rsidR="00C85DBE" w:rsidRPr="000F1B23" w:rsidRDefault="00C85DBE" w:rsidP="009679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身分證正面影本浮貼處</w:t>
            </w:r>
          </w:p>
        </w:tc>
        <w:tc>
          <w:tcPr>
            <w:tcW w:w="5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5D64" w14:textId="77777777" w:rsidR="00C85DBE" w:rsidRPr="000F1B23" w:rsidRDefault="00C85DBE" w:rsidP="009679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B23">
              <w:rPr>
                <w:rFonts w:ascii="標楷體" w:eastAsia="標楷體" w:hAnsi="標楷體" w:cs="新細明體" w:hint="eastAsia"/>
                <w:kern w:val="0"/>
                <w:szCs w:val="24"/>
              </w:rPr>
              <w:t>身分證反面影本浮貼處</w:t>
            </w:r>
          </w:p>
        </w:tc>
      </w:tr>
    </w:tbl>
    <w:p w14:paraId="2C4832D7" w14:textId="77777777" w:rsidR="00D65977" w:rsidRPr="000F1B23" w:rsidRDefault="00D65977" w:rsidP="00967915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附件3</w:t>
      </w:r>
    </w:p>
    <w:p w14:paraId="68D3253D" w14:textId="77777777" w:rsidR="00967915" w:rsidRPr="000F1B23" w:rsidRDefault="00967915" w:rsidP="00967915">
      <w:pPr>
        <w:widowControl/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國立傳統藝術中心</w:t>
      </w:r>
    </w:p>
    <w:p w14:paraId="07488BC7" w14:textId="20E6EE17" w:rsidR="00967915" w:rsidRPr="000F1B23" w:rsidRDefault="00967915" w:rsidP="00967915">
      <w:pPr>
        <w:widowControl/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2024年兒童布袋戲劇本</w:t>
      </w:r>
      <w:r w:rsidR="008A4CA3"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創作</w:t>
      </w: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徵選</w:t>
      </w:r>
    </w:p>
    <w:p w14:paraId="0526F304" w14:textId="77777777" w:rsidR="00D65977" w:rsidRPr="000F1B23" w:rsidRDefault="00D65977" w:rsidP="00967915">
      <w:pPr>
        <w:widowControl/>
        <w:spacing w:line="320" w:lineRule="exact"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0F1B2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著作財產權暨肖像權授權同意書</w:t>
      </w:r>
    </w:p>
    <w:p w14:paraId="424589E3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本人</w:t>
      </w:r>
      <w:r w:rsidRPr="000F1B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 xml:space="preserve">之參選作品 </w:t>
      </w:r>
      <w:r w:rsidRPr="000F1B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           </w:t>
      </w:r>
      <w:r w:rsidRPr="000F1B23">
        <w:rPr>
          <w:rFonts w:ascii="標楷體" w:eastAsia="標楷體" w:hAnsi="標楷體" w:cs="Calibri" w:hint="eastAsia"/>
          <w:kern w:val="0"/>
          <w:szCs w:val="24"/>
        </w:rPr>
        <w:t>(作品名稱)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特此聲明同意下列之情形：</w:t>
      </w:r>
    </w:p>
    <w:p w14:paraId="00C7B477" w14:textId="48CE8A4A" w:rsidR="00D65977" w:rsidRPr="000F1B23" w:rsidRDefault="00D65977" w:rsidP="001345BE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遵守「</w:t>
      </w:r>
      <w:r w:rsidR="00967915" w:rsidRPr="000F1B23">
        <w:rPr>
          <w:rFonts w:ascii="標楷體" w:eastAsia="標楷體" w:hAnsi="標楷體" w:cs="Calibri" w:hint="eastAsia"/>
          <w:kern w:val="0"/>
          <w:szCs w:val="24"/>
        </w:rPr>
        <w:t>國立傳統藝術中心2024年兒童布袋戲劇本</w:t>
      </w:r>
      <w:r w:rsidR="008A4CA3" w:rsidRPr="000F1B23">
        <w:rPr>
          <w:rFonts w:ascii="標楷體" w:eastAsia="標楷體" w:hAnsi="標楷體" w:cs="Calibri" w:hint="eastAsia"/>
          <w:kern w:val="0"/>
          <w:szCs w:val="24"/>
        </w:rPr>
        <w:t>創作</w:t>
      </w:r>
      <w:r w:rsidR="00967915" w:rsidRPr="000F1B23">
        <w:rPr>
          <w:rFonts w:ascii="標楷體" w:eastAsia="標楷體" w:hAnsi="標楷體" w:cs="Calibri" w:hint="eastAsia"/>
          <w:kern w:val="0"/>
          <w:szCs w:val="24"/>
        </w:rPr>
        <w:t>徵選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」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徵選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簡章規定，擔保參選作品確係本人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所自行</w:t>
      </w:r>
      <w:r w:rsidR="00477C93" w:rsidRPr="000F1B23">
        <w:rPr>
          <w:rFonts w:ascii="標楷體" w:eastAsia="標楷體" w:hAnsi="標楷體" w:cs="新細明體" w:hint="eastAsia"/>
          <w:kern w:val="0"/>
          <w:szCs w:val="24"/>
        </w:rPr>
        <w:t>創作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，絕未侵害他人著作權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或其他權利。參選作品</w:t>
      </w:r>
      <w:r w:rsidR="001345BE" w:rsidRPr="000F1B23">
        <w:rPr>
          <w:rFonts w:ascii="標楷體" w:eastAsia="標楷體" w:hAnsi="標楷體" w:cs="新細明體" w:hint="eastAsia"/>
          <w:kern w:val="0"/>
          <w:szCs w:val="24"/>
        </w:rPr>
        <w:t>不得為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本徵選</w:t>
      </w:r>
      <w:r w:rsidR="00563ACC" w:rsidRPr="000F1B23">
        <w:rPr>
          <w:rFonts w:ascii="標楷體" w:eastAsia="標楷體" w:hAnsi="標楷體" w:cs="新細明體" w:hint="eastAsia"/>
          <w:kern w:val="0"/>
          <w:szCs w:val="24"/>
        </w:rPr>
        <w:t>收件截止</w:t>
      </w:r>
      <w:r w:rsidR="001345BE" w:rsidRPr="000F1B23">
        <w:rPr>
          <w:rFonts w:ascii="標楷體" w:eastAsia="標楷體" w:hAnsi="標楷體" w:cs="新細明體" w:hint="eastAsia"/>
          <w:kern w:val="0"/>
          <w:szCs w:val="24"/>
        </w:rPr>
        <w:t>日前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，</w:t>
      </w:r>
      <w:r w:rsidR="001345BE" w:rsidRPr="000F1B23">
        <w:rPr>
          <w:rFonts w:ascii="標楷體" w:eastAsia="標楷體" w:hAnsi="標楷體" w:cs="新細明體" w:hint="eastAsia"/>
          <w:kern w:val="0"/>
          <w:szCs w:val="24"/>
        </w:rPr>
        <w:t>已簽約</w:t>
      </w:r>
      <w:r w:rsidR="00563ACC" w:rsidRPr="000F1B23">
        <w:rPr>
          <w:rFonts w:ascii="標楷體" w:eastAsia="標楷體" w:hAnsi="標楷體" w:cs="新細明體" w:hint="eastAsia"/>
          <w:kern w:val="0"/>
          <w:szCs w:val="24"/>
        </w:rPr>
        <w:t>受他人委託創作或屬職務上完成</w:t>
      </w:r>
      <w:r w:rsidR="001345BE" w:rsidRPr="000F1B23">
        <w:rPr>
          <w:rFonts w:ascii="標楷體" w:eastAsia="標楷體" w:hAnsi="標楷體" w:cs="新細明體" w:hint="eastAsia"/>
          <w:kern w:val="0"/>
          <w:szCs w:val="24"/>
        </w:rPr>
        <w:t>之創作、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且未於其他比賽報名參選或獲獎，亦未曾於平面媒體</w:t>
      </w:r>
      <w:r w:rsidR="00BE66F8" w:rsidRPr="000F1B2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網路</w:t>
      </w:r>
      <w:r w:rsidR="00BE66F8" w:rsidRPr="000F1B23">
        <w:rPr>
          <w:rFonts w:ascii="標楷體" w:eastAsia="標楷體" w:hAnsi="標楷體" w:cs="新細明體" w:hint="eastAsia"/>
          <w:kern w:val="0"/>
          <w:szCs w:val="24"/>
        </w:rPr>
        <w:t>、社群媒體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公開發表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參選作品如有抄襲、翻譯他人之作品</w:t>
      </w:r>
      <w:r w:rsidR="003D5904" w:rsidRPr="000F1B2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冒名頂替參選</w:t>
      </w:r>
      <w:r w:rsidR="00477C93" w:rsidRPr="000F1B23">
        <w:rPr>
          <w:rFonts w:ascii="標楷體" w:eastAsia="標楷體" w:hAnsi="標楷體" w:cs="新細明體" w:hint="eastAsia"/>
          <w:kern w:val="0"/>
          <w:szCs w:val="24"/>
        </w:rPr>
        <w:t>、AI生成創作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或其他不實、違反著作權法及相關規定以致引起糾紛之情事、違反勞工及性別平等相關法令，經查證屬實，所產生之法律責任概由本人自行負責，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國立傳統藝術中心</w:t>
      </w:r>
      <w:r w:rsidRPr="000F1B23">
        <w:rPr>
          <w:rFonts w:ascii="標楷體" w:eastAsia="標楷體" w:hAnsi="標楷體" w:cs="Calibri" w:hint="eastAsia"/>
          <w:kern w:val="0"/>
          <w:szCs w:val="24"/>
        </w:rPr>
        <w:t>(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以下簡稱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中心</w:t>
      </w:r>
      <w:r w:rsidRPr="000F1B23">
        <w:rPr>
          <w:rFonts w:ascii="標楷體" w:eastAsia="標楷體" w:hAnsi="標楷體" w:cs="Calibri" w:hint="eastAsia"/>
          <w:kern w:val="0"/>
          <w:szCs w:val="24"/>
        </w:rPr>
        <w:t>)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得逕予取消入選資格及要求本人返還全部入選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證明、授權費或工作費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。若致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中心受有損害及名譽損失，本人應負賠償之責</w:t>
      </w:r>
      <w:r w:rsidRPr="000F1B23">
        <w:rPr>
          <w:rFonts w:ascii="標楷體" w:eastAsia="標楷體" w:hAnsi="標楷體" w:cs="Calibri" w:hint="eastAsia"/>
          <w:kern w:val="0"/>
          <w:szCs w:val="24"/>
        </w:rPr>
        <w:t>(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包括但不限於律師費、裁判費、鑑定費用等</w:t>
      </w:r>
      <w:r w:rsidRPr="000F1B23">
        <w:rPr>
          <w:rFonts w:ascii="標楷體" w:eastAsia="標楷體" w:hAnsi="標楷體" w:cs="Calibri" w:hint="eastAsia"/>
          <w:kern w:val="0"/>
          <w:szCs w:val="24"/>
        </w:rPr>
        <w:t>)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862FB65" w14:textId="7118354E" w:rsidR="00D65977" w:rsidRPr="000F1B23" w:rsidRDefault="00D65977" w:rsidP="00967915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本人享有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參選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作品之著作人格權及著作財產權，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如獲入選，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同意</w:t>
      </w:r>
      <w:r w:rsidR="00613928" w:rsidRPr="000F1B23">
        <w:rPr>
          <w:rFonts w:ascii="標楷體" w:eastAsia="標楷體" w:hAnsi="標楷體" w:cs="新細明體" w:hint="eastAsia"/>
          <w:kern w:val="0"/>
          <w:szCs w:val="24"/>
        </w:rPr>
        <w:t>非專屬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授權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中心於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入選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作品之著作財產權存續期間</w:t>
      </w:r>
      <w:r w:rsidR="00613928" w:rsidRPr="000F1B23">
        <w:rPr>
          <w:rFonts w:ascii="標楷體" w:eastAsia="標楷體" w:hAnsi="標楷體" w:cs="新細明體" w:hint="eastAsia"/>
          <w:kern w:val="0"/>
          <w:szCs w:val="24"/>
        </w:rPr>
        <w:t>，自入選公告日起</w:t>
      </w:r>
      <w:r w:rsidR="00845769" w:rsidRPr="000F1B23">
        <w:rPr>
          <w:rFonts w:ascii="標楷體" w:eastAsia="標楷體" w:hAnsi="標楷體" w:cs="新細明體" w:hint="eastAsia"/>
          <w:kern w:val="0"/>
          <w:szCs w:val="24"/>
        </w:rPr>
        <w:t>6</w:t>
      </w:r>
      <w:r w:rsidR="00613928" w:rsidRPr="000F1B23">
        <w:rPr>
          <w:rFonts w:ascii="標楷體" w:eastAsia="標楷體" w:hAnsi="標楷體" w:cs="新細明體" w:hint="eastAsia"/>
          <w:kern w:val="0"/>
          <w:szCs w:val="24"/>
        </w:rPr>
        <w:t>年內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擁有不限次數、內容、方式及地域之利用權限，並同意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得再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授權他人利用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入選作品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之權利。</w:t>
      </w:r>
    </w:p>
    <w:p w14:paraId="58531414" w14:textId="775B8592" w:rsidR="00D65977" w:rsidRPr="000F1B23" w:rsidRDefault="00D65977" w:rsidP="00967915">
      <w:pPr>
        <w:widowControl/>
        <w:numPr>
          <w:ilvl w:val="0"/>
          <w:numId w:val="1"/>
        </w:numPr>
        <w:spacing w:before="100" w:beforeAutospacing="1" w:after="100" w:afterAutospacing="1"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本人同意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中心使用本人提供之照片並授權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中心及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中心指定之人於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入選發布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、媒合會及相關</w:t>
      </w:r>
      <w:r w:rsidR="00967915" w:rsidRPr="000F1B23">
        <w:rPr>
          <w:rFonts w:ascii="標楷體" w:eastAsia="標楷體" w:hAnsi="標楷體" w:cs="新細明體" w:hint="eastAsia"/>
          <w:kern w:val="0"/>
          <w:szCs w:val="24"/>
        </w:rPr>
        <w:t>戲曲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文化推廣目的範圍內，安排攝、錄影，並</w:t>
      </w:r>
      <w:r w:rsidR="00EE1BD1" w:rsidRPr="000F1B23">
        <w:rPr>
          <w:rFonts w:ascii="標楷體" w:eastAsia="標楷體" w:hAnsi="標楷體" w:cs="新細明體" w:hint="eastAsia"/>
          <w:kern w:val="0"/>
          <w:szCs w:val="24"/>
        </w:rPr>
        <w:t>同意傳藝</w:t>
      </w:r>
      <w:r w:rsidRPr="000F1B23">
        <w:rPr>
          <w:rFonts w:ascii="標楷體" w:eastAsia="標楷體" w:hAnsi="標楷體" w:cs="新細明體" w:hint="eastAsia"/>
          <w:kern w:val="0"/>
          <w:szCs w:val="24"/>
        </w:rPr>
        <w:t>中心得無償自由修飾、使用、公開展示該攝影著作及視聽著作中本人之肖像及聲音。</w:t>
      </w:r>
    </w:p>
    <w:p w14:paraId="06362610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ind w:left="482"/>
        <w:rPr>
          <w:rFonts w:ascii="新細明體" w:eastAsia="新細明體" w:hAnsi="新細明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此致</w:t>
      </w:r>
    </w:p>
    <w:p w14:paraId="665EE710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ind w:left="482"/>
        <w:rPr>
          <w:rFonts w:ascii="標楷體" w:eastAsia="標楷體" w:hAnsi="標楷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國立傳統藝術中心</w:t>
      </w:r>
    </w:p>
    <w:p w14:paraId="61D333F1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 w:cs="新細明體"/>
          <w:spacing w:val="100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spacing w:val="100"/>
          <w:kern w:val="0"/>
          <w:szCs w:val="24"/>
          <w:u w:val="single"/>
        </w:rPr>
        <w:t>立書人</w:t>
      </w:r>
    </w:p>
    <w:p w14:paraId="7E7C8A4D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姓名：</w:t>
      </w:r>
      <w:r w:rsidRPr="000F1B23">
        <w:rPr>
          <w:rFonts w:ascii="標楷體" w:eastAsia="標楷體" w:hAnsi="標楷體" w:cs="Calibri" w:hint="eastAsia"/>
          <w:kern w:val="0"/>
          <w:szCs w:val="24"/>
        </w:rPr>
        <w:t>______________________________________________________</w:t>
      </w:r>
    </w:p>
    <w:p w14:paraId="0AD29F71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身分證字號：______________________________________</w:t>
      </w:r>
    </w:p>
    <w:p w14:paraId="4D3B6214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聯絡地址：__________________________________________________</w:t>
      </w:r>
    </w:p>
    <w:p w14:paraId="7A2E83A9" w14:textId="77777777" w:rsidR="00D65977" w:rsidRPr="000F1B23" w:rsidRDefault="00D65977" w:rsidP="00967915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Cs w:val="24"/>
        </w:rPr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連絡電話：</w:t>
      </w:r>
      <w:r w:rsidRPr="000F1B23">
        <w:rPr>
          <w:rFonts w:ascii="標楷體" w:eastAsia="標楷體" w:hAnsi="標楷體" w:cs="Calibri" w:hint="eastAsia"/>
          <w:kern w:val="0"/>
          <w:szCs w:val="24"/>
        </w:rPr>
        <w:t>__________________________________________________</w:t>
      </w:r>
    </w:p>
    <w:p w14:paraId="2A3645FC" w14:textId="0D202ECC" w:rsidR="000F5058" w:rsidRPr="000F1B23" w:rsidRDefault="00D65977" w:rsidP="008A4CA3">
      <w:pPr>
        <w:widowControl/>
        <w:spacing w:before="181" w:after="100" w:afterAutospacing="1" w:line="320" w:lineRule="exact"/>
        <w:jc w:val="distribute"/>
      </w:pPr>
      <w:r w:rsidRPr="000F1B23">
        <w:rPr>
          <w:rFonts w:ascii="標楷體" w:eastAsia="標楷體" w:hAnsi="標楷體" w:cs="新細明體" w:hint="eastAsia"/>
          <w:kern w:val="0"/>
          <w:szCs w:val="24"/>
        </w:rPr>
        <w:t>中華民國  年  月  日</w:t>
      </w:r>
    </w:p>
    <w:sectPr w:rsidR="000F5058" w:rsidRPr="000F1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29C1" w14:textId="77777777" w:rsidR="00B219DD" w:rsidRDefault="00B219DD" w:rsidP="00613928">
      <w:r>
        <w:separator/>
      </w:r>
    </w:p>
  </w:endnote>
  <w:endnote w:type="continuationSeparator" w:id="0">
    <w:p w14:paraId="3F07ED7B" w14:textId="77777777" w:rsidR="00B219DD" w:rsidRDefault="00B219DD" w:rsidP="0061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CA6F" w14:textId="77777777" w:rsidR="00B219DD" w:rsidRDefault="00B219DD" w:rsidP="00613928">
      <w:r>
        <w:separator/>
      </w:r>
    </w:p>
  </w:footnote>
  <w:footnote w:type="continuationSeparator" w:id="0">
    <w:p w14:paraId="5A7C69D7" w14:textId="77777777" w:rsidR="00B219DD" w:rsidRDefault="00B219DD" w:rsidP="0061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4199"/>
    <w:multiLevelType w:val="hybridMultilevel"/>
    <w:tmpl w:val="31A62D4E"/>
    <w:lvl w:ilvl="0" w:tplc="C8C853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201BD6"/>
    <w:multiLevelType w:val="multilevel"/>
    <w:tmpl w:val="1F48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77"/>
    <w:rsid w:val="000F1B23"/>
    <w:rsid w:val="000F5058"/>
    <w:rsid w:val="00102C65"/>
    <w:rsid w:val="001034AA"/>
    <w:rsid w:val="001345BE"/>
    <w:rsid w:val="001568C3"/>
    <w:rsid w:val="001D363F"/>
    <w:rsid w:val="00240A64"/>
    <w:rsid w:val="002C5454"/>
    <w:rsid w:val="00364755"/>
    <w:rsid w:val="00394477"/>
    <w:rsid w:val="003C4F89"/>
    <w:rsid w:val="003D5904"/>
    <w:rsid w:val="004770B8"/>
    <w:rsid w:val="00477C93"/>
    <w:rsid w:val="004B7264"/>
    <w:rsid w:val="004F1EA6"/>
    <w:rsid w:val="00505744"/>
    <w:rsid w:val="00563ACC"/>
    <w:rsid w:val="00613928"/>
    <w:rsid w:val="007405D2"/>
    <w:rsid w:val="007F778B"/>
    <w:rsid w:val="00845769"/>
    <w:rsid w:val="008462E0"/>
    <w:rsid w:val="008820E0"/>
    <w:rsid w:val="008A4CA3"/>
    <w:rsid w:val="008F1988"/>
    <w:rsid w:val="00967915"/>
    <w:rsid w:val="00A4115E"/>
    <w:rsid w:val="00AB37AE"/>
    <w:rsid w:val="00B219DD"/>
    <w:rsid w:val="00BE66F8"/>
    <w:rsid w:val="00C85DBE"/>
    <w:rsid w:val="00C94277"/>
    <w:rsid w:val="00D65977"/>
    <w:rsid w:val="00D76CED"/>
    <w:rsid w:val="00DE0EEA"/>
    <w:rsid w:val="00E63BC8"/>
    <w:rsid w:val="00E90B84"/>
    <w:rsid w:val="00EA48A9"/>
    <w:rsid w:val="00EE1BD1"/>
    <w:rsid w:val="00F36EAA"/>
    <w:rsid w:val="00F4766D"/>
    <w:rsid w:val="00FA2679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26B9A"/>
  <w15:chartTrackingRefBased/>
  <w15:docId w15:val="{4C36CA44-5AFE-4B98-9327-A335287A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58"/>
    <w:pPr>
      <w:ind w:leftChars="200" w:left="480"/>
    </w:pPr>
  </w:style>
  <w:style w:type="paragraph" w:styleId="a4">
    <w:name w:val="Revision"/>
    <w:hidden/>
    <w:uiPriority w:val="99"/>
    <w:semiHidden/>
    <w:rsid w:val="00EE1BD1"/>
  </w:style>
  <w:style w:type="paragraph" w:styleId="a5">
    <w:name w:val="header"/>
    <w:basedOn w:val="a"/>
    <w:link w:val="a6"/>
    <w:uiPriority w:val="99"/>
    <w:unhideWhenUsed/>
    <w:rsid w:val="0061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9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9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4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0BF2-52B9-434C-8887-9A51C4ED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葉玫汝</dc:creator>
  <cp:keywords/>
  <dc:description/>
  <cp:lastModifiedBy>葉玫汝</cp:lastModifiedBy>
  <cp:revision>2</cp:revision>
  <cp:lastPrinted>2024-07-22T06:23:00Z</cp:lastPrinted>
  <dcterms:created xsi:type="dcterms:W3CDTF">2024-08-01T05:59:00Z</dcterms:created>
  <dcterms:modified xsi:type="dcterms:W3CDTF">2024-08-01T05:59:00Z</dcterms:modified>
</cp:coreProperties>
</file>